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A9" w:rsidRPr="003D7C6F" w:rsidRDefault="00204AA9" w:rsidP="00204AA9">
      <w:pPr>
        <w:keepNext/>
        <w:spacing w:before="240" w:after="60"/>
        <w:jc w:val="right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bookmarkStart w:id="0" w:name="_Toc355016379"/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№7</w:t>
      </w:r>
      <w:bookmarkEnd w:id="0"/>
    </w:p>
    <w:p w:rsidR="00204AA9" w:rsidRPr="003D7C6F" w:rsidRDefault="00204AA9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4AA9" w:rsidRPr="003D7C6F" w:rsidRDefault="00204AA9" w:rsidP="00204AA9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А Ц И Я </w:t>
      </w:r>
      <w:r w:rsidRPr="003D7C6F">
        <w:rPr>
          <w:rFonts w:ascii="Times New Roman" w:eastAsia="Times New Roman" w:hAnsi="Times New Roman"/>
          <w:b/>
          <w:szCs w:val="24"/>
          <w:vertAlign w:val="superscript"/>
          <w:lang w:val="ru-RU"/>
        </w:rPr>
        <w:footnoteReference w:customMarkFollows="1" w:id="1"/>
        <w:t>*</w:t>
      </w:r>
    </w:p>
    <w:p w:rsidR="00204AA9" w:rsidRPr="003D7C6F" w:rsidRDefault="00204AA9" w:rsidP="00204AA9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ЗА ПРИЕМАНЕ 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УСЛОВИЯТА  </w:t>
      </w:r>
      <w:proofErr w:type="gramStart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В</w:t>
      </w:r>
      <w:proofErr w:type="gramEnd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ПРОЕКТА НА ДОГОВОР </w:t>
      </w:r>
    </w:p>
    <w:p w:rsidR="00204AA9" w:rsidRPr="003D7C6F" w:rsidRDefault="00204AA9" w:rsidP="00204AA9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(чл.</w:t>
      </w:r>
      <w:r w:rsidR="005C543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56,</w:t>
      </w:r>
      <w:r w:rsidR="005C543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ал.1,</w:t>
      </w:r>
      <w:r w:rsidR="005C543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т.12 от ЗОП)</w:t>
      </w:r>
    </w:p>
    <w:p w:rsidR="00204AA9" w:rsidRPr="003D7C6F" w:rsidRDefault="00204AA9" w:rsidP="00204AA9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04AA9" w:rsidRPr="003D7C6F" w:rsidRDefault="00204AA9" w:rsidP="00204AA9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04AA9" w:rsidRPr="003D7C6F" w:rsidRDefault="00204AA9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04AA9" w:rsidRPr="00D90744" w:rsidRDefault="00204AA9" w:rsidP="00204AA9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ната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/ </w:t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 , в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качеството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ми на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  <w:t>_________________________</w:t>
      </w: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посочете</w:t>
      </w:r>
      <w:proofErr w:type="spellEnd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длъжността</w:t>
      </w:r>
      <w:proofErr w:type="spellEnd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)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на  </w:t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посочете</w:t>
      </w:r>
      <w:proofErr w:type="spellEnd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фирмата</w:t>
      </w:r>
      <w:proofErr w:type="spellEnd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на участника)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- участник в процедура за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B6E21">
        <w:rPr>
          <w:rFonts w:ascii="Times New Roman" w:eastAsia="Times New Roman" w:hAnsi="Times New Roman"/>
          <w:sz w:val="24"/>
          <w:szCs w:val="24"/>
          <w:lang w:val="ru-RU"/>
        </w:rPr>
        <w:t xml:space="preserve">чрез публична </w:t>
      </w:r>
      <w:proofErr w:type="spellStart"/>
      <w:r w:rsidR="007B6E21">
        <w:rPr>
          <w:rFonts w:ascii="Times New Roman" w:eastAsia="Times New Roman" w:hAnsi="Times New Roman"/>
          <w:sz w:val="24"/>
          <w:szCs w:val="24"/>
          <w:lang w:val="ru-RU"/>
        </w:rPr>
        <w:t>покана</w:t>
      </w:r>
      <w:proofErr w:type="spellEnd"/>
      <w:r w:rsidR="007B6E2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204AA9" w:rsidRPr="003D7C6F" w:rsidRDefault="00204AA9" w:rsidP="00204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4AA9" w:rsidRDefault="00204AA9" w:rsidP="00204AA9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04AA9" w:rsidRDefault="00204AA9" w:rsidP="00204AA9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04AA9" w:rsidRPr="003D7C6F" w:rsidRDefault="00204AA9" w:rsidP="00204AA9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И Р А М:</w:t>
      </w:r>
    </w:p>
    <w:p w:rsidR="00204AA9" w:rsidRPr="003D7C6F" w:rsidRDefault="00204AA9" w:rsidP="00204AA9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04AA9" w:rsidRPr="003D7C6F" w:rsidRDefault="00204AA9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04AA9" w:rsidRPr="003D7C6F" w:rsidRDefault="00204AA9" w:rsidP="00204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Запознат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съм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със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съдържанието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gram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проекта</w:t>
      </w:r>
      <w:proofErr w:type="gram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 договора и приемам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условията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в него.</w:t>
      </w:r>
    </w:p>
    <w:p w:rsidR="00204AA9" w:rsidRDefault="00204AA9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6E21" w:rsidRPr="003D7C6F" w:rsidRDefault="007B6E21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4AA9" w:rsidRPr="003D7C6F" w:rsidRDefault="00204AA9" w:rsidP="00204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г.                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Декларатор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softHyphen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</w:p>
    <w:p w:rsidR="00204AA9" w:rsidRPr="003D7C6F" w:rsidRDefault="00204AA9" w:rsidP="00204AA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(</w:t>
      </w:r>
      <w:r w:rsidRPr="003D7C6F">
        <w:rPr>
          <w:rFonts w:ascii="Times New Roman" w:eastAsia="Times New Roman" w:hAnsi="Times New Roman"/>
          <w:i/>
          <w:iCs/>
          <w:sz w:val="24"/>
          <w:szCs w:val="24"/>
        </w:rPr>
        <w:t>дата на подписване)</w:t>
      </w: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204AA9" w:rsidRPr="003D7C6F" w:rsidRDefault="00204AA9" w:rsidP="00204AA9">
      <w:p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04AA9" w:rsidRPr="003D7C6F" w:rsidRDefault="00204AA9" w:rsidP="00204AA9">
      <w:pPr>
        <w:spacing w:line="240" w:lineRule="auto"/>
        <w:ind w:left="6408" w:firstLine="672"/>
        <w:rPr>
          <w:rFonts w:ascii="Times New Roman" w:eastAsia="Times New Roman" w:hAnsi="Times New Roman"/>
          <w:sz w:val="24"/>
          <w:szCs w:val="24"/>
        </w:rPr>
      </w:pPr>
    </w:p>
    <w:sectPr w:rsidR="00204AA9" w:rsidRPr="003D7C6F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08" w:rsidRDefault="00FD6408" w:rsidP="00204AA9">
      <w:pPr>
        <w:spacing w:after="0" w:line="240" w:lineRule="auto"/>
      </w:pPr>
      <w:r>
        <w:separator/>
      </w:r>
    </w:p>
  </w:endnote>
  <w:endnote w:type="continuationSeparator" w:id="0">
    <w:p w:rsidR="00FD6408" w:rsidRDefault="00FD6408" w:rsidP="0020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08" w:rsidRDefault="00FD6408" w:rsidP="00204AA9">
      <w:pPr>
        <w:spacing w:after="0" w:line="240" w:lineRule="auto"/>
      </w:pPr>
      <w:r>
        <w:separator/>
      </w:r>
    </w:p>
  </w:footnote>
  <w:footnote w:type="continuationSeparator" w:id="0">
    <w:p w:rsidR="00FD6408" w:rsidRDefault="00FD6408" w:rsidP="00204AA9">
      <w:pPr>
        <w:spacing w:after="0" w:line="240" w:lineRule="auto"/>
      </w:pPr>
      <w:r>
        <w:continuationSeparator/>
      </w:r>
    </w:p>
  </w:footnote>
  <w:footnote w:id="1">
    <w:p w:rsidR="00204AA9" w:rsidRPr="0056701D" w:rsidRDefault="00204AA9" w:rsidP="00204AA9">
      <w:pPr>
        <w:pStyle w:val="FootnoteText"/>
        <w:numPr>
          <w:ilvl w:val="0"/>
          <w:numId w:val="1"/>
        </w:numPr>
        <w:suppressLineNumbers w:val="0"/>
        <w:suppressAutoHyphens w:val="0"/>
        <w:spacing w:after="0" w:line="240" w:lineRule="auto"/>
        <w:rPr>
          <w:i/>
          <w:iCs/>
          <w:sz w:val="16"/>
          <w:szCs w:val="16"/>
          <w:lang w:val="ru-RU"/>
        </w:rPr>
      </w:pPr>
      <w:r w:rsidRPr="0056701D">
        <w:rPr>
          <w:i/>
          <w:iCs/>
          <w:sz w:val="16"/>
          <w:szCs w:val="16"/>
          <w:lang w:val="ru-RU"/>
        </w:rPr>
        <w:t xml:space="preserve">Настоящата декларация се </w:t>
      </w:r>
      <w:proofErr w:type="spellStart"/>
      <w:r w:rsidRPr="0056701D">
        <w:rPr>
          <w:i/>
          <w:iCs/>
          <w:sz w:val="16"/>
          <w:szCs w:val="16"/>
          <w:lang w:val="ru-RU"/>
        </w:rPr>
        <w:t>попълва</w:t>
      </w:r>
      <w:proofErr w:type="spellEnd"/>
      <w:r w:rsidRPr="0056701D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066091">
        <w:rPr>
          <w:i/>
          <w:iCs/>
          <w:sz w:val="16"/>
          <w:szCs w:val="16"/>
          <w:lang w:val="ru-RU"/>
        </w:rPr>
        <w:t>задължително</w:t>
      </w:r>
      <w:proofErr w:type="spellEnd"/>
      <w:r w:rsidRPr="00066091">
        <w:rPr>
          <w:i/>
          <w:iCs/>
          <w:sz w:val="16"/>
          <w:szCs w:val="16"/>
          <w:lang w:val="ru-RU"/>
        </w:rPr>
        <w:t xml:space="preserve"> от </w:t>
      </w:r>
      <w:proofErr w:type="spellStart"/>
      <w:r w:rsidRPr="0056701D">
        <w:rPr>
          <w:i/>
          <w:iCs/>
          <w:sz w:val="16"/>
          <w:szCs w:val="16"/>
          <w:lang w:val="ru-RU"/>
        </w:rPr>
        <w:t>представляващия</w:t>
      </w:r>
      <w:proofErr w:type="spellEnd"/>
      <w:r w:rsidRPr="0056701D">
        <w:rPr>
          <w:i/>
          <w:iCs/>
          <w:sz w:val="16"/>
          <w:szCs w:val="16"/>
          <w:lang w:val="ru-RU"/>
        </w:rPr>
        <w:t xml:space="preserve">  участника </w:t>
      </w:r>
      <w:proofErr w:type="gramStart"/>
      <w:r w:rsidRPr="0056701D">
        <w:rPr>
          <w:i/>
          <w:iCs/>
          <w:sz w:val="16"/>
          <w:szCs w:val="16"/>
          <w:lang w:val="ru-RU"/>
        </w:rPr>
        <w:t>по</w:t>
      </w:r>
      <w:proofErr w:type="gramEnd"/>
      <w:r w:rsidRPr="0056701D">
        <w:rPr>
          <w:i/>
          <w:iCs/>
          <w:sz w:val="16"/>
          <w:szCs w:val="16"/>
          <w:lang w:val="ru-RU"/>
        </w:rPr>
        <w:t xml:space="preserve"> регистрация</w:t>
      </w:r>
      <w:r w:rsidRPr="00066091">
        <w:rPr>
          <w:i/>
          <w:iCs/>
          <w:sz w:val="16"/>
          <w:szCs w:val="16"/>
          <w:lang w:val="ru-RU"/>
        </w:rPr>
        <w:t>.</w:t>
      </w:r>
      <w:r w:rsidRPr="0056701D">
        <w:rPr>
          <w:i/>
          <w:iCs/>
          <w:sz w:val="16"/>
          <w:szCs w:val="16"/>
          <w:lang w:val="ru-RU"/>
        </w:rPr>
        <w:t xml:space="preserve"> </w:t>
      </w:r>
    </w:p>
    <w:p w:rsidR="00204AA9" w:rsidRPr="0056701D" w:rsidRDefault="00204AA9" w:rsidP="00204AA9">
      <w:pPr>
        <w:pStyle w:val="FootnoteText"/>
        <w:rPr>
          <w:i/>
          <w:iCs/>
          <w:sz w:val="24"/>
          <w:szCs w:val="24"/>
          <w:lang w:val="ru-RU"/>
        </w:rPr>
      </w:pPr>
    </w:p>
    <w:p w:rsidR="00204AA9" w:rsidRPr="0056701D" w:rsidRDefault="00204AA9" w:rsidP="00204AA9">
      <w:pPr>
        <w:pStyle w:val="FootnoteText"/>
        <w:rPr>
          <w:i/>
          <w:iCs/>
          <w:sz w:val="16"/>
          <w:szCs w:val="16"/>
          <w:lang w:val="ru-RU"/>
        </w:rPr>
      </w:pPr>
    </w:p>
    <w:p w:rsidR="00204AA9" w:rsidRPr="0056701D" w:rsidRDefault="00204AA9" w:rsidP="00204AA9">
      <w:pPr>
        <w:pStyle w:val="FootnoteText"/>
        <w:rPr>
          <w:i/>
          <w:iCs/>
          <w:sz w:val="16"/>
          <w:szCs w:val="16"/>
          <w:lang w:val="ru-RU"/>
        </w:rPr>
      </w:pPr>
    </w:p>
    <w:p w:rsidR="00204AA9" w:rsidRPr="004922BF" w:rsidRDefault="00204AA9" w:rsidP="00204AA9">
      <w:pPr>
        <w:pStyle w:val="FootnoteText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AA9"/>
    <w:rsid w:val="001635F8"/>
    <w:rsid w:val="00204AA9"/>
    <w:rsid w:val="00220C8C"/>
    <w:rsid w:val="002F781D"/>
    <w:rsid w:val="00336647"/>
    <w:rsid w:val="00520831"/>
    <w:rsid w:val="00524794"/>
    <w:rsid w:val="005C5437"/>
    <w:rsid w:val="007B6E21"/>
    <w:rsid w:val="007C10DD"/>
    <w:rsid w:val="00945643"/>
    <w:rsid w:val="009B4709"/>
    <w:rsid w:val="00B628F2"/>
    <w:rsid w:val="00C723B4"/>
    <w:rsid w:val="00CA09F7"/>
    <w:rsid w:val="00CC7737"/>
    <w:rsid w:val="00D42B90"/>
    <w:rsid w:val="00D6169A"/>
    <w:rsid w:val="00D66C8D"/>
    <w:rsid w:val="00E55D9A"/>
    <w:rsid w:val="00FC5049"/>
    <w:rsid w:val="00F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A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204AA9"/>
    <w:pPr>
      <w:suppressLineNumbers/>
      <w:suppressAutoHyphens/>
      <w:ind w:left="283" w:hanging="283"/>
    </w:pPr>
    <w:rPr>
      <w:rFonts w:ascii="Arial" w:eastAsia="Times CY" w:hAnsi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04AA9"/>
    <w:rPr>
      <w:rFonts w:ascii="Arial" w:eastAsia="Times CY" w:hAnsi="Arial" w:cs="Times New Roman"/>
      <w:kern w:val="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5</cp:revision>
  <dcterms:created xsi:type="dcterms:W3CDTF">2016-03-24T08:45:00Z</dcterms:created>
  <dcterms:modified xsi:type="dcterms:W3CDTF">2016-04-05T11:57:00Z</dcterms:modified>
</cp:coreProperties>
</file>